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1D24" w14:textId="77777777" w:rsidR="00BB7326" w:rsidRPr="00DD6F56" w:rsidRDefault="007C0BF9">
      <w:pPr>
        <w:spacing w:before="15" w:line="273" w:lineRule="exact"/>
        <w:ind w:right="504"/>
        <w:textAlignment w:val="baseline"/>
        <w:rPr>
          <w:rFonts w:eastAsia="Times New Roman"/>
          <w:b/>
          <w:color w:val="000000"/>
          <w:sz w:val="24"/>
        </w:rPr>
      </w:pPr>
      <w:r w:rsidRPr="00DD6F56">
        <w:rPr>
          <w:rFonts w:eastAsia="Times New Roman"/>
          <w:b/>
          <w:color w:val="000000"/>
          <w:sz w:val="24"/>
        </w:rPr>
        <w:t>Model Letter: Requesting Religious Accommodation in the Face of COVID-19 Vaccine Workplace Mandate</w:t>
      </w:r>
    </w:p>
    <w:p w14:paraId="6FA4E703" w14:textId="77777777" w:rsidR="00BB7326" w:rsidRPr="00DD6F56" w:rsidRDefault="007C0BF9">
      <w:pPr>
        <w:spacing w:before="273" w:line="277" w:lineRule="exact"/>
        <w:textAlignment w:val="baseline"/>
        <w:rPr>
          <w:rFonts w:eastAsia="Times New Roman"/>
          <w:color w:val="000000"/>
          <w:sz w:val="24"/>
        </w:rPr>
      </w:pPr>
      <w:r w:rsidRPr="00DD6F56">
        <w:rPr>
          <w:rFonts w:eastAsia="Times New Roman"/>
          <w:color w:val="000000"/>
          <w:sz w:val="24"/>
        </w:rPr>
        <w:t xml:space="preserve">Dear [Name of Human Resources Officer or </w:t>
      </w:r>
      <w:proofErr w:type="gramStart"/>
      <w:r w:rsidRPr="00DD6F56">
        <w:rPr>
          <w:rFonts w:eastAsia="Times New Roman"/>
          <w:color w:val="000000"/>
          <w:sz w:val="24"/>
        </w:rPr>
        <w:t>other</w:t>
      </w:r>
      <w:proofErr w:type="gramEnd"/>
      <w:r w:rsidRPr="00DD6F56">
        <w:rPr>
          <w:rFonts w:eastAsia="Times New Roman"/>
          <w:color w:val="000000"/>
          <w:sz w:val="24"/>
        </w:rPr>
        <w:t xml:space="preserve"> appropriate supervisor]:</w:t>
      </w:r>
    </w:p>
    <w:p w14:paraId="243F3E60" w14:textId="77777777" w:rsidR="00BB7326" w:rsidRPr="00DD6F56" w:rsidRDefault="007C0BF9">
      <w:pPr>
        <w:spacing w:before="275" w:line="277" w:lineRule="exact"/>
        <w:ind w:right="72" w:firstLine="720"/>
        <w:textAlignment w:val="baseline"/>
        <w:rPr>
          <w:rFonts w:eastAsia="Times New Roman"/>
          <w:color w:val="000000"/>
          <w:sz w:val="24"/>
        </w:rPr>
      </w:pPr>
      <w:r w:rsidRPr="00DD6F56">
        <w:rPr>
          <w:rFonts w:eastAsia="Times New Roman"/>
          <w:color w:val="000000"/>
          <w:sz w:val="24"/>
        </w:rPr>
        <w:t>On [set forth date], I and other employees of [name of employer] were notified that all employees must be fully vaccinated against COVID-19 and provide proof thereof or face termination of our employment. This letter will serve as my formal notice to [name of employer] of the following:</w:t>
      </w:r>
    </w:p>
    <w:p w14:paraId="055469BA" w14:textId="488445F2" w:rsidR="00E04554" w:rsidRPr="00DD6F56" w:rsidRDefault="007C0BF9">
      <w:pPr>
        <w:spacing w:before="276" w:line="276" w:lineRule="exact"/>
        <w:ind w:firstLine="720"/>
        <w:textAlignment w:val="baseline"/>
        <w:rPr>
          <w:rFonts w:eastAsia="Times New Roman"/>
          <w:color w:val="000000"/>
          <w:spacing w:val="-1"/>
          <w:sz w:val="24"/>
        </w:rPr>
      </w:pPr>
      <w:r w:rsidRPr="00DD6F56">
        <w:rPr>
          <w:rFonts w:eastAsia="Times New Roman"/>
          <w:color w:val="000000"/>
          <w:spacing w:val="-1"/>
          <w:sz w:val="24"/>
          <w:u w:val="single"/>
        </w:rPr>
        <w:t xml:space="preserve">Receiving the COVID-19 vaccination would violate my </w:t>
      </w:r>
      <w:proofErr w:type="gramStart"/>
      <w:r w:rsidRPr="00DD6F56">
        <w:rPr>
          <w:rFonts w:eastAsia="Times New Roman"/>
          <w:color w:val="000000"/>
          <w:spacing w:val="-1"/>
          <w:sz w:val="24"/>
          <w:u w:val="single"/>
        </w:rPr>
        <w:t>sincerely-held</w:t>
      </w:r>
      <w:proofErr w:type="gramEnd"/>
      <w:r w:rsidRPr="00DD6F56">
        <w:rPr>
          <w:rFonts w:eastAsia="Times New Roman"/>
          <w:color w:val="000000"/>
          <w:spacing w:val="-1"/>
          <w:sz w:val="24"/>
          <w:u w:val="single"/>
        </w:rPr>
        <w:t xml:space="preserve"> religious beliefs, practices and/or observances.</w:t>
      </w:r>
      <w:r w:rsidRPr="00DD6F56">
        <w:rPr>
          <w:rFonts w:eastAsia="Times New Roman"/>
          <w:color w:val="000000"/>
          <w:spacing w:val="-1"/>
          <w:sz w:val="24"/>
        </w:rPr>
        <w:t xml:space="preserve"> The following is a description of my religious beliefs that prevent me from receiving the COVID-19 vaccination: </w:t>
      </w:r>
    </w:p>
    <w:p w14:paraId="586EDEC0" w14:textId="77777777" w:rsidR="00E04554" w:rsidRDefault="00E04554" w:rsidP="00E04554">
      <w:pPr>
        <w:pStyle w:val="Quote"/>
      </w:pPr>
      <w:r w:rsidRPr="00E04554">
        <w:t xml:space="preserve">My personal religious beliefs are based on the teaching of the Holy Bible and the application of its practical and prophetic text as it relates to the </w:t>
      </w:r>
      <w:proofErr w:type="gramStart"/>
      <w:r w:rsidRPr="00E04554">
        <w:t>currently-required</w:t>
      </w:r>
      <w:proofErr w:type="gramEnd"/>
      <w:r w:rsidRPr="00E04554">
        <w:t xml:space="preserve"> experimental shot popularly called the "COVID-19 Vaccine."</w:t>
      </w:r>
    </w:p>
    <w:p w14:paraId="0A50FB8D" w14:textId="77777777" w:rsidR="00136031" w:rsidRDefault="00E04554" w:rsidP="00E04554">
      <w:pPr>
        <w:pStyle w:val="Quote"/>
      </w:pPr>
      <w:proofErr w:type="gramStart"/>
      <w:r w:rsidRPr="00E04554">
        <w:t>First of all</w:t>
      </w:r>
      <w:proofErr w:type="gramEnd"/>
      <w:r w:rsidRPr="00E04554">
        <w:t xml:space="preserve">, my Bible tells me in 1 Corinthians 6:19–20, "What? know ye not that your body is the temple of the Holy Ghost which is in you, which ye have of God, and ye are not your own? For ye are bought with a price: </w:t>
      </w:r>
      <w:proofErr w:type="gramStart"/>
      <w:r w:rsidRPr="00E04554">
        <w:t>therefore</w:t>
      </w:r>
      <w:proofErr w:type="gramEnd"/>
      <w:r w:rsidRPr="00E04554">
        <w:t xml:space="preserve"> glorify God in your body, and in your spirit, which are God’s." My body belongs to God, not the government, not my employer, and not to anyone else. God is pro-life (Deuteronomy 30:19; Jeremiah 1:4-5; Psalm 139:13-18; Proverbs 8:36; John 10:10), and all covid “vaccines” have been developed using aborted fetal tissue. While the synthetic versions claim not to use such in the "vaccine" itself, one cannot deny that aborted fetal tissue was used in its development. Therefore, I reject it based on its roots in the pro-death abortion and eugenics (anti-Creator) based background. You cannot trust those that justify murdering babies! (John 10:10).</w:t>
      </w:r>
    </w:p>
    <w:p w14:paraId="158E9856" w14:textId="29B01F14" w:rsidR="00E04554" w:rsidRDefault="004B3461" w:rsidP="00136031">
      <w:pPr>
        <w:pStyle w:val="Quote"/>
      </w:pPr>
      <w:r w:rsidRPr="004B3461">
        <w:t>Regarding the Novavax supposedly not using aborted fetal tissue, one must remember that Pfizer initially denied (lied) that their vaccine was developed using aborted fetal tissue. However, it was later revealed that Pfizer had used HEK293T cells. The HEK stands for Human Embryonic Kidney, and 293 represents the number of innocent babies slaughtered to arrive at this sample. If Pfizer lied, what would lead anyone to believe that other Eugenic practicing murderers would not do the same?</w:t>
      </w:r>
    </w:p>
    <w:p w14:paraId="5B863346" w14:textId="415E28AE" w:rsidR="00E04554" w:rsidRDefault="00FD69E1" w:rsidP="00E04554">
      <w:pPr>
        <w:pStyle w:val="Quote"/>
      </w:pPr>
      <w:r w:rsidRPr="00FD69E1">
        <w:t>Second, to the fact that this is God's body and not yours, VAERS data released by the CDC reveals the many horrible "adverse events" associated with it. It is unethical and against my religion to put such a harmful substance into my body. Concerns continue to be raised over links to Novavax causing myocarditis and pericarditis. Serious questions have also been raised about the prion-like domain in the spike protein leading to conditions like Alzheimer's.</w:t>
      </w:r>
    </w:p>
    <w:p w14:paraId="2584A83F" w14:textId="7779D76F" w:rsidR="00377ABE" w:rsidRPr="00377ABE" w:rsidRDefault="00E04554" w:rsidP="00377ABE">
      <w:pPr>
        <w:pStyle w:val="Quote"/>
      </w:pPr>
      <w:r w:rsidRPr="00E04554">
        <w:t xml:space="preserve">Thirdly, I reject the so-called vaccine based on numerous scriptural commands such as Jeremiah 7:4, which says, "Trust ye not in lying words." The "COVID-19 Vaccine" </w:t>
      </w:r>
      <w:r w:rsidRPr="00E04554">
        <w:lastRenderedPageBreak/>
        <w:t xml:space="preserve">is not a vaccine at all. A vaccine is an injection of a microorganism such as a virus into the body in a small dose so that your immune system can respond and make antibodies. </w:t>
      </w:r>
      <w:proofErr w:type="gramStart"/>
      <w:r w:rsidRPr="00E04554">
        <w:t>By definition then</w:t>
      </w:r>
      <w:proofErr w:type="gramEnd"/>
      <w:r w:rsidRPr="00E04554">
        <w:t xml:space="preserve">, the “Covid vaccine” is not a vaccine at all. This shot is an experimental injection that has never been used before. It is designed to bypass God’s programming in DNA (the source for instruction that drives adaptation, replication, quality control, and repair) by subverting your body’s genetic code </w:t>
      </w:r>
      <w:proofErr w:type="gramStart"/>
      <w:r w:rsidRPr="00E04554">
        <w:t>in order to</w:t>
      </w:r>
      <w:proofErr w:type="gramEnd"/>
      <w:r w:rsidRPr="00E04554">
        <w:t xml:space="preserve"> produce a COVID like virus in your body’s cells. This reprogramming is accomplished via synthetic mRNA. They are lying by calling it a vaccine when according to the CDC and NIH, it does not even prevent people from getting or spreading the COVID-19 virus</w:t>
      </w:r>
      <w:r w:rsidR="00377ABE">
        <w:t>.</w:t>
      </w:r>
    </w:p>
    <w:p w14:paraId="21D5FE01" w14:textId="77777777" w:rsidR="00377ABE" w:rsidRDefault="00702D1F" w:rsidP="00377ABE">
      <w:pPr>
        <w:pStyle w:val="Quote"/>
      </w:pPr>
      <w:r w:rsidRPr="00702D1F">
        <w:t xml:space="preserve">This shot is called an “operating system” by Moderna. This mRNA technology is a continuation of Eugenics and Transhumanism, which is blatantly anti-God and anti-Bible. The evolutionary religion of Eugenics deifies man (Genesis 3:5). It has resulted in hundreds of millions of deaths in the last century (many from abortion through Planned Parenthood and Nazi Germany, which carried these practices out in full force). The Holy Bible forbids these murderous practices (Genesis 9:6; Exodus 20:13). As the continuation of Eugenics, Transhumanism that began with Teilhard de Chardin (1881-1955) seeks to mix technology and man to produce a superior man (a god in their way of thinking). Daniel 2:43 and the Biblical prophets warned against the Satanic practices of Transhumanism over 2,500 years ago. </w:t>
      </w:r>
      <w:proofErr w:type="gramStart"/>
      <w:r w:rsidRPr="00702D1F">
        <w:t>So</w:t>
      </w:r>
      <w:proofErr w:type="gramEnd"/>
      <w:r w:rsidRPr="00702D1F">
        <w:t xml:space="preserve"> my firmly held religious beliefs reject this false evolutionary, Eugenics, Transhumanist operating system in the form or shot or any other way they package it</w:t>
      </w:r>
      <w:r w:rsidR="00377ABE">
        <w:t>.</w:t>
      </w:r>
    </w:p>
    <w:p w14:paraId="7CCB7D54" w14:textId="76EAE9F1" w:rsidR="00377ABE" w:rsidRPr="00377ABE" w:rsidRDefault="004206B6" w:rsidP="00377ABE">
      <w:pPr>
        <w:pStyle w:val="Quote"/>
      </w:pPr>
      <w:r w:rsidRPr="004206B6">
        <w:t xml:space="preserve">Novavax is more of man playing God. They start by taking the Baculovirus virus genetic code (which cannot infect people) and introducing that into fall armyworm moths to produce spike proteins. This material </w:t>
      </w:r>
      <w:r w:rsidRPr="004206B6">
        <w:t>must</w:t>
      </w:r>
      <w:r w:rsidRPr="004206B6">
        <w:t xml:space="preserve"> be attached to a delivery platform to be presented (Nanoparticles). This is combined with Soap Bark Tree (</w:t>
      </w:r>
      <w:proofErr w:type="spellStart"/>
      <w:r w:rsidRPr="004206B6">
        <w:t>Quillaja</w:t>
      </w:r>
      <w:proofErr w:type="spellEnd"/>
      <w:r w:rsidRPr="004206B6">
        <w:t xml:space="preserve"> Saponaria), which the human body recognizes as toxic and triggers an immune response. As a Bible believer, I know to avoid this deranged unnatural false science (Leviticus 19:19; Daniel 2:43; 1 Timothy 6:20-21).</w:t>
      </w:r>
    </w:p>
    <w:p w14:paraId="2C97181C" w14:textId="516FD40F" w:rsidR="00E04554" w:rsidRDefault="00E04554" w:rsidP="00E04554">
      <w:pPr>
        <w:pStyle w:val="Quote"/>
      </w:pPr>
      <w:r w:rsidRPr="00E04554">
        <w:t>Additionally, the Revelation of Jesus Christ identifies that all roads lead to the same place (Revelation 17:18). The study of chapters 17-18 shines light on the authorities behind the so-called "COVID-19 Vaccine" and the unscientific, anti-common sense COVID-19 response</w:t>
      </w:r>
      <w:r w:rsidR="00D175AB">
        <w:t>, including the Novavax vaccine</w:t>
      </w:r>
      <w:r w:rsidRPr="00E04554">
        <w:t>. This ties them to the anti-Christ (Revelation 17:3) and his spirit, which is already at work known as "the mystery of iniquity" (2 Thessalonians 2:7). Without going into a week-long Bible study, suffice it to say that God knows the future and provides extensive details about the days to come (Isaiah 41:22-23; 45:11; John 14:29; Revelation 1:1). Once you understand this information, seeing that ALL the players have a direct connection to "MYSTERY BABYLON THE GREAT" is easy.</w:t>
      </w:r>
    </w:p>
    <w:p w14:paraId="6773DF9F" w14:textId="2D73A4C1" w:rsidR="00E04554" w:rsidRDefault="00E04554" w:rsidP="00E04554">
      <w:pPr>
        <w:pStyle w:val="Quote"/>
      </w:pPr>
      <w:r w:rsidRPr="00E04554">
        <w:t xml:space="preserve">These types of MANDATES go against "individual soul liberty" and are referred to as "doctrines of devils" (1 Timothy 4:1-5 - notice the "commanding to" and "forbidding to.") This spirit of antichrist is a link and foreshadow of what is to come with the mark of the beast. Revelation 13:16–17 reveals "And he causeth all, both small and great, </w:t>
      </w:r>
      <w:r w:rsidRPr="00E04554">
        <w:lastRenderedPageBreak/>
        <w:t>rich and poor, free and bond, to receive a mark in their right hand, or in their foreheads: And that no man might buy or sell, save he that had the mark, or the name of the beast, or the number of his name." The result of receiving that mark is given in Revelation 14:9b–11 "If any man worship the beast and his image, and receive his mark in his forehead, or in his hand, The same shall drink of the wine of</w:t>
      </w:r>
      <w:r w:rsidR="00DD6F56">
        <w:t xml:space="preserve"> </w:t>
      </w:r>
      <w:r w:rsidRPr="00E04554">
        <w:t>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Of course, Jesus came to save people from the penalty of their sins which is eternal death in hell and the lake of fire (Romans 6:23; Revelation 20:14-15). Jesus paid the price for our sins with His precious blood when died on the cross, was buried, and rose again the third day, according to the Scriptures (1 Corinthians 15:1-6). Since I have been saved, I simply cannot betray the love and grace that saved my soul by going along with the agenda of the Devil.</w:t>
      </w:r>
    </w:p>
    <w:p w14:paraId="128D956B" w14:textId="2F294892" w:rsidR="00E04554" w:rsidRDefault="00E04554" w:rsidP="00E04554">
      <w:pPr>
        <w:pStyle w:val="Quote"/>
      </w:pPr>
      <w:r w:rsidRPr="00E04554">
        <w:t xml:space="preserve">Furthermore, I am further admonished by Scripture in 2 Corinthians 6:17 "Wherefore come out from among them, and be ye separate, saith the Lord, and </w:t>
      </w:r>
      <w:r w:rsidRPr="00E04554">
        <w:rPr>
          <w:u w:val="single"/>
        </w:rPr>
        <w:t>touch not the unclean thing</w:t>
      </w:r>
      <w:r w:rsidRPr="00E04554">
        <w:t>; and I will receive you." These “vaccines” include unclean things such as experimental chemicals and industrial chemicals (some found in fertilizer). These include ALC-0315, DSPC &amp; potassium chloride, monobasic potassium phosphate, sodium chloride, dibasic sodium phosphate dihydrate, and SM-1102. These shots are an unclean, defiling thing. Daniel and his friends refused to put government ordered things in their bodies and came out ten times better than their peers (Daniel 1:10-20). Also, as a Bible believer, I am told in 1 Thessalonians 5:22 to "Abstain from all appearance of evil.”</w:t>
      </w:r>
      <w:r w:rsidR="00D175AB">
        <w:t xml:space="preserve"> This goes for all these vaccines including the Novavax.</w:t>
      </w:r>
    </w:p>
    <w:p w14:paraId="13A035C9" w14:textId="2969D58B" w:rsidR="009818D8" w:rsidRPr="009818D8" w:rsidRDefault="00E04554" w:rsidP="00E04554">
      <w:pPr>
        <w:pStyle w:val="Quote"/>
      </w:pPr>
      <w:r w:rsidRPr="00E04554">
        <w:t>This forcing of a supposed vaccine not only violates individual soul liberty (Romans 14; 1 Timothy 4:1-5) but also foreshadows what is to come with the mark of the beast by threatening people’s ability to make a living because they’re prevented from engaging in business ("buy or sell") without the Satanic mark. If you were alive during Hitler’s rise to power, would you wear a Swastika if your employer told you to? No, because you know what is associated with it. This "COVID-19 Vaccine"</w:t>
      </w:r>
      <w:r w:rsidR="00D175AB">
        <w:t>(including Novavax)</w:t>
      </w:r>
      <w:r w:rsidRPr="00E04554">
        <w:t xml:space="preserve"> is Satanic in its murderous development, implementation, and results. I cannot receive this shot because it violates my sincerely held religious beliefs, practices, and observances.</w:t>
      </w:r>
    </w:p>
    <w:p w14:paraId="2948AC16" w14:textId="12BB9EAB" w:rsidR="00BB7326" w:rsidRPr="00DD6F56" w:rsidRDefault="007C0BF9">
      <w:pPr>
        <w:spacing w:before="276" w:line="276" w:lineRule="exact"/>
        <w:ind w:firstLine="720"/>
        <w:textAlignment w:val="baseline"/>
        <w:rPr>
          <w:rFonts w:eastAsia="Times New Roman"/>
          <w:color w:val="000000"/>
          <w:spacing w:val="-1"/>
          <w:sz w:val="24"/>
          <w:u w:val="single"/>
        </w:rPr>
      </w:pPr>
      <w:r w:rsidRPr="00DD6F56">
        <w:rPr>
          <w:rFonts w:eastAsia="Times New Roman"/>
          <w:color w:val="000000"/>
          <w:spacing w:val="-1"/>
          <w:sz w:val="24"/>
        </w:rPr>
        <w:t>Under established law, including the U.S. Constitution, the definition of religion is broad and protects beliefs, practices, and observances which may be unfamiliar, so an employer must assume that an employee’s statement of objection to a vaccination requirement is based on a sincerely held religious belief, practice, or observance.</w:t>
      </w:r>
    </w:p>
    <w:p w14:paraId="63FE9F35" w14:textId="77777777" w:rsidR="00BB7326" w:rsidRPr="00DD6F56" w:rsidRDefault="007C0BF9">
      <w:pPr>
        <w:spacing w:before="273" w:line="276" w:lineRule="exact"/>
        <w:ind w:firstLine="720"/>
        <w:textAlignment w:val="baseline"/>
        <w:rPr>
          <w:rFonts w:eastAsia="Times New Roman"/>
          <w:color w:val="000000"/>
          <w:sz w:val="24"/>
          <w:u w:val="single"/>
        </w:rPr>
      </w:pPr>
      <w:r w:rsidRPr="00DD6F56">
        <w:rPr>
          <w:rFonts w:eastAsia="Times New Roman"/>
          <w:color w:val="000000"/>
          <w:sz w:val="24"/>
          <w:u w:val="single"/>
        </w:rPr>
        <w:t xml:space="preserve">Because receiving the COVID-19 vaccination would violate my sincerely-held </w:t>
      </w:r>
      <w:proofErr w:type="gramStart"/>
      <w:r w:rsidRPr="00DD6F56">
        <w:rPr>
          <w:rFonts w:eastAsia="Times New Roman"/>
          <w:color w:val="000000"/>
          <w:sz w:val="24"/>
          <w:u w:val="single"/>
        </w:rPr>
        <w:t>religious  beliefs</w:t>
      </w:r>
      <w:proofErr w:type="gramEnd"/>
      <w:r w:rsidRPr="00DD6F56">
        <w:rPr>
          <w:rFonts w:eastAsia="Times New Roman"/>
          <w:color w:val="000000"/>
          <w:sz w:val="24"/>
          <w:u w:val="single"/>
        </w:rPr>
        <w:t>, I hereby request an accommodation of those beliefs with respect to the recently-imposed vaccination requirement.</w:t>
      </w:r>
      <w:r w:rsidRPr="00DD6F56">
        <w:rPr>
          <w:rFonts w:eastAsia="Times New Roman"/>
          <w:color w:val="000000"/>
          <w:sz w:val="24"/>
        </w:rPr>
        <w:t xml:space="preserve"> Under Title VII of the federal civil rights laws, an employer may not discharge or otherwise discriminate against an individual because of the individual’s religion. 42 </w:t>
      </w:r>
      <w:r w:rsidRPr="00DD6F56">
        <w:rPr>
          <w:rFonts w:eastAsia="Times New Roman"/>
          <w:color w:val="000000"/>
          <w:sz w:val="24"/>
        </w:rPr>
        <w:lastRenderedPageBreak/>
        <w:t xml:space="preserve">U.S.C. § 2000e-2(a)(1). As the U.S. Supreme Court has held, this law requires an employer to seek to accommodate an employee whenever there is a conflict between a requirement of the employment and the employee’s religious beliefs, </w:t>
      </w:r>
      <w:proofErr w:type="gramStart"/>
      <w:r w:rsidRPr="00DD6F56">
        <w:rPr>
          <w:rFonts w:eastAsia="Times New Roman"/>
          <w:color w:val="000000"/>
          <w:sz w:val="24"/>
        </w:rPr>
        <w:t>practices</w:t>
      </w:r>
      <w:proofErr w:type="gramEnd"/>
      <w:r w:rsidRPr="00DD6F56">
        <w:rPr>
          <w:rFonts w:eastAsia="Times New Roman"/>
          <w:color w:val="000000"/>
          <w:sz w:val="24"/>
        </w:rPr>
        <w:t xml:space="preserve"> or observances. </w:t>
      </w:r>
      <w:r w:rsidRPr="00DD6F56">
        <w:rPr>
          <w:rFonts w:eastAsia="Times New Roman"/>
          <w:i/>
          <w:color w:val="000000"/>
          <w:sz w:val="24"/>
        </w:rPr>
        <w:t>Trans World Airlines, Inc. v. Hardison</w:t>
      </w:r>
      <w:r w:rsidRPr="00DD6F56">
        <w:rPr>
          <w:rFonts w:eastAsia="Times New Roman"/>
          <w:color w:val="000000"/>
          <w:sz w:val="24"/>
        </w:rPr>
        <w:t xml:space="preserve">, 432 U.S. 63 (1977). An accommodation that fully eliminates the conflict with my religious beliefs must be provided unless </w:t>
      </w:r>
      <w:proofErr w:type="gramStart"/>
      <w:r w:rsidRPr="00DD6F56">
        <w:rPr>
          <w:rFonts w:eastAsia="Times New Roman"/>
          <w:color w:val="000000"/>
          <w:sz w:val="24"/>
        </w:rPr>
        <w:t>any and all</w:t>
      </w:r>
      <w:proofErr w:type="gramEnd"/>
      <w:r w:rsidRPr="00DD6F56">
        <w:rPr>
          <w:rFonts w:eastAsia="Times New Roman"/>
          <w:color w:val="000000"/>
          <w:sz w:val="24"/>
        </w:rPr>
        <w:t xml:space="preserve"> accommodations would impose an undue hardship. To the extent the law of the [State or Commonwealth where employed] imposes a similar duty to accommodate the religious beliefs, </w:t>
      </w:r>
      <w:proofErr w:type="gramStart"/>
      <w:r w:rsidRPr="00DD6F56">
        <w:rPr>
          <w:rFonts w:eastAsia="Times New Roman"/>
          <w:color w:val="000000"/>
          <w:sz w:val="24"/>
        </w:rPr>
        <w:t>practices</w:t>
      </w:r>
      <w:proofErr w:type="gramEnd"/>
      <w:r w:rsidRPr="00DD6F56">
        <w:rPr>
          <w:rFonts w:eastAsia="Times New Roman"/>
          <w:color w:val="000000"/>
          <w:sz w:val="24"/>
        </w:rPr>
        <w:t xml:space="preserve"> or observances of employees, I hereby invoke any and all rights under state law as well.</w:t>
      </w:r>
    </w:p>
    <w:p w14:paraId="3A2E9E94" w14:textId="77777777" w:rsidR="00BB7326" w:rsidRPr="00DD6F56" w:rsidRDefault="007C0BF9">
      <w:pPr>
        <w:spacing w:before="271" w:line="277" w:lineRule="exact"/>
        <w:ind w:firstLine="720"/>
        <w:textAlignment w:val="baseline"/>
        <w:rPr>
          <w:rFonts w:eastAsia="Times New Roman"/>
          <w:color w:val="000000"/>
          <w:sz w:val="24"/>
        </w:rPr>
      </w:pPr>
      <w:r w:rsidRPr="00DD6F56">
        <w:rPr>
          <w:rFonts w:eastAsia="Times New Roman"/>
          <w:color w:val="000000"/>
          <w:sz w:val="24"/>
        </w:rPr>
        <w:t>Having formally notified [name of employer] of the conflict between the COVID-19 vaccination requirement and my religious beliefs, I look forward to receiving in a prompt and timely manner your decision on what accommodation you will provide. Failing that, I reserve my right to pursue legal remedies available to me with the Equal Employment Opportunity Commission or otherwise in accordance with established law.</w:t>
      </w:r>
    </w:p>
    <w:p w14:paraId="298663F1" w14:textId="77777777" w:rsidR="00BB7326" w:rsidRPr="00DD6F56" w:rsidRDefault="007C0BF9">
      <w:pPr>
        <w:spacing w:before="275" w:line="277" w:lineRule="exact"/>
        <w:ind w:left="5040"/>
        <w:textAlignment w:val="baseline"/>
        <w:rPr>
          <w:rFonts w:eastAsia="Times New Roman"/>
          <w:color w:val="000000"/>
          <w:spacing w:val="-1"/>
          <w:sz w:val="24"/>
        </w:rPr>
      </w:pPr>
      <w:r w:rsidRPr="00DD6F56">
        <w:rPr>
          <w:rFonts w:eastAsia="Times New Roman"/>
          <w:color w:val="000000"/>
          <w:spacing w:val="-1"/>
          <w:sz w:val="24"/>
        </w:rPr>
        <w:t>Sincerely yours,</w:t>
      </w:r>
    </w:p>
    <w:p w14:paraId="23B4D5AA" w14:textId="77777777" w:rsidR="00BB7326" w:rsidRPr="00DD6F56" w:rsidRDefault="007C0BF9">
      <w:pPr>
        <w:spacing w:before="275" w:line="277" w:lineRule="exact"/>
        <w:ind w:left="5040"/>
        <w:textAlignment w:val="baseline"/>
        <w:rPr>
          <w:rFonts w:eastAsia="Times New Roman"/>
          <w:color w:val="000000"/>
          <w:spacing w:val="-2"/>
          <w:sz w:val="24"/>
        </w:rPr>
      </w:pPr>
      <w:r w:rsidRPr="00DD6F56">
        <w:rPr>
          <w:rFonts w:eastAsia="Times New Roman"/>
          <w:color w:val="000000"/>
          <w:spacing w:val="-2"/>
          <w:sz w:val="24"/>
        </w:rPr>
        <w:t>[Signature]</w:t>
      </w:r>
    </w:p>
    <w:p w14:paraId="6B75AEAD" w14:textId="77777777" w:rsidR="00BB7326" w:rsidRDefault="007C0BF9">
      <w:pPr>
        <w:spacing w:before="275" w:line="277" w:lineRule="exact"/>
        <w:ind w:left="5040"/>
        <w:textAlignment w:val="baseline"/>
        <w:rPr>
          <w:rFonts w:eastAsia="Times New Roman"/>
          <w:color w:val="000000"/>
          <w:spacing w:val="-1"/>
          <w:sz w:val="24"/>
          <w:lang w:val="de-DE"/>
        </w:rPr>
      </w:pPr>
      <w:r w:rsidRPr="00DD6F56">
        <w:rPr>
          <w:rFonts w:eastAsia="Times New Roman"/>
          <w:color w:val="000000"/>
          <w:spacing w:val="-1"/>
          <w:sz w:val="24"/>
        </w:rPr>
        <w:t>[Your name printed]</w:t>
      </w:r>
    </w:p>
    <w:sectPr w:rsidR="00BB7326">
      <w:pgSz w:w="12240" w:h="15840"/>
      <w:pgMar w:top="1440" w:right="1430" w:bottom="1844"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2877" w14:textId="77777777" w:rsidR="00164A21" w:rsidRDefault="00164A21">
      <w:r>
        <w:separator/>
      </w:r>
    </w:p>
  </w:endnote>
  <w:endnote w:type="continuationSeparator" w:id="0">
    <w:p w14:paraId="403BEC47" w14:textId="77777777" w:rsidR="00164A21" w:rsidRDefault="001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747E" w14:textId="77777777" w:rsidR="00164A21" w:rsidRDefault="00164A21"/>
  </w:footnote>
  <w:footnote w:type="continuationSeparator" w:id="0">
    <w:p w14:paraId="5D59AA64" w14:textId="77777777" w:rsidR="00164A21" w:rsidRDefault="00164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26"/>
    <w:rsid w:val="00034820"/>
    <w:rsid w:val="00136031"/>
    <w:rsid w:val="00153BDA"/>
    <w:rsid w:val="00164A21"/>
    <w:rsid w:val="001F2627"/>
    <w:rsid w:val="00243203"/>
    <w:rsid w:val="002D06A4"/>
    <w:rsid w:val="003576D2"/>
    <w:rsid w:val="00377ABE"/>
    <w:rsid w:val="00420234"/>
    <w:rsid w:val="004206B6"/>
    <w:rsid w:val="004B3461"/>
    <w:rsid w:val="004C4808"/>
    <w:rsid w:val="005216A0"/>
    <w:rsid w:val="0058082F"/>
    <w:rsid w:val="005B2B09"/>
    <w:rsid w:val="00654A03"/>
    <w:rsid w:val="00702D1F"/>
    <w:rsid w:val="007C0BF9"/>
    <w:rsid w:val="00841C76"/>
    <w:rsid w:val="009818D8"/>
    <w:rsid w:val="009F2749"/>
    <w:rsid w:val="00A000D1"/>
    <w:rsid w:val="00B54D60"/>
    <w:rsid w:val="00BB7326"/>
    <w:rsid w:val="00BD16CA"/>
    <w:rsid w:val="00D175AB"/>
    <w:rsid w:val="00D77508"/>
    <w:rsid w:val="00DB6355"/>
    <w:rsid w:val="00DD6F56"/>
    <w:rsid w:val="00E04554"/>
    <w:rsid w:val="00E1770E"/>
    <w:rsid w:val="00E35936"/>
    <w:rsid w:val="00E6401A"/>
    <w:rsid w:val="00EA594D"/>
    <w:rsid w:val="00F43D7E"/>
    <w:rsid w:val="00F739CA"/>
    <w:rsid w:val="00FD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ACDF"/>
  <w15:docId w15:val="{DB9821E9-5A9C-054D-9800-FAC86E4A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818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18D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John Wheeler</cp:lastModifiedBy>
  <cp:revision>20</cp:revision>
  <dcterms:created xsi:type="dcterms:W3CDTF">2021-08-18T14:47:00Z</dcterms:created>
  <dcterms:modified xsi:type="dcterms:W3CDTF">2022-08-16T00:46:00Z</dcterms:modified>
</cp:coreProperties>
</file>